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1350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1440"/>
        <w:gridCol w:w="232"/>
        <w:gridCol w:w="1136"/>
        <w:gridCol w:w="19"/>
        <w:gridCol w:w="143"/>
        <w:gridCol w:w="1080"/>
        <w:gridCol w:w="4050"/>
        <w:gridCol w:w="1440"/>
        <w:gridCol w:w="180"/>
        <w:gridCol w:w="1260"/>
        <w:gridCol w:w="180"/>
        <w:gridCol w:w="2340"/>
      </w:tblGrid>
      <w:tr w:rsidR="00A5435F" w:rsidRPr="00C316BE" w:rsidTr="006A7237">
        <w:trPr>
          <w:trHeight w:val="585"/>
        </w:trPr>
        <w:tc>
          <w:tcPr>
            <w:tcW w:w="405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73E3B"/>
            <w:vAlign w:val="center"/>
            <w:hideMark/>
          </w:tcPr>
          <w:p w:rsidR="00A5435F" w:rsidRPr="00C316BE" w:rsidRDefault="00A5435F" w:rsidP="00A5435F">
            <w:pPr>
              <w:bidi/>
              <w:spacing w:before="0" w:line="240" w:lineRule="auto"/>
              <w:rPr>
                <w:rFonts w:ascii="Calibri" w:eastAsia="Times New Roman" w:hAnsi="Calibri" w:cs="B Titr"/>
                <w:color w:val="000000"/>
                <w:sz w:val="28"/>
                <w:szCs w:val="28"/>
                <w:rtl/>
              </w:rPr>
            </w:pPr>
            <w:bookmarkStart w:id="0" w:name="_GoBack"/>
            <w:bookmarkEnd w:id="0"/>
            <w:r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نام مرکز تحقیقات :</w:t>
            </w:r>
          </w:p>
        </w:tc>
        <w:tc>
          <w:tcPr>
            <w:tcW w:w="40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000000" w:fill="A73E3B"/>
            <w:vAlign w:val="center"/>
          </w:tcPr>
          <w:p w:rsidR="00A5435F" w:rsidRPr="00C316BE" w:rsidRDefault="00A5435F" w:rsidP="00A5435F">
            <w:pPr>
              <w:bidi/>
              <w:spacing w:before="0" w:line="240" w:lineRule="auto"/>
              <w:rPr>
                <w:rFonts w:ascii="Calibri" w:eastAsia="Times New Roman" w:hAnsi="Calibri" w:cs="B Titr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نام دانشگاه:</w:t>
            </w:r>
          </w:p>
        </w:tc>
        <w:tc>
          <w:tcPr>
            <w:tcW w:w="54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A73E3B"/>
            <w:vAlign w:val="center"/>
            <w:hideMark/>
          </w:tcPr>
          <w:p w:rsidR="00A5435F" w:rsidRPr="00C316BE" w:rsidRDefault="00A5435F" w:rsidP="00A5435F">
            <w:pPr>
              <w:bidi/>
              <w:spacing w:before="0" w:line="240" w:lineRule="auto"/>
              <w:rPr>
                <w:rFonts w:ascii="Calibri" w:eastAsia="Times New Roman" w:hAnsi="Calibri" w:cs="B Titr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تاریخ موافقت اصولی:</w:t>
            </w:r>
          </w:p>
        </w:tc>
      </w:tr>
      <w:tr w:rsidR="00C316BE" w:rsidRPr="00C316BE" w:rsidTr="00656528">
        <w:trPr>
          <w:trHeight w:val="585"/>
        </w:trPr>
        <w:tc>
          <w:tcPr>
            <w:tcW w:w="810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A73E3B"/>
            <w:vAlign w:val="center"/>
            <w:hideMark/>
          </w:tcPr>
          <w:p w:rsidR="00C316BE" w:rsidRPr="00C316BE" w:rsidRDefault="00C316BE" w:rsidP="000773AA">
            <w:pPr>
              <w:bidi/>
              <w:spacing w:before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 xml:space="preserve">مدارک </w:t>
            </w:r>
            <w:r w:rsidR="000773AA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تبدیل وضعیت اصولی به قطعی</w:t>
            </w:r>
            <w:r w:rsidRPr="00C316BE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 xml:space="preserve"> مرکز تحقیقات دولتی علوم پزشکی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A73E3B"/>
            <w:vAlign w:val="center"/>
            <w:hideMark/>
          </w:tcPr>
          <w:p w:rsidR="00C316BE" w:rsidRPr="00C316BE" w:rsidRDefault="00C316BE" w:rsidP="00656528">
            <w:pPr>
              <w:bidi/>
              <w:spacing w:before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کامل/تعداد</w:t>
            </w:r>
          </w:p>
        </w:tc>
        <w:tc>
          <w:tcPr>
            <w:tcW w:w="144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A73E3B"/>
            <w:vAlign w:val="center"/>
            <w:hideMark/>
          </w:tcPr>
          <w:p w:rsidR="00C316BE" w:rsidRPr="00C316BE" w:rsidRDefault="00C316BE" w:rsidP="00656528">
            <w:pPr>
              <w:bidi/>
              <w:spacing w:before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ناقص/خیر</w:t>
            </w:r>
          </w:p>
        </w:tc>
        <w:tc>
          <w:tcPr>
            <w:tcW w:w="252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A73E3B"/>
            <w:vAlign w:val="center"/>
            <w:hideMark/>
          </w:tcPr>
          <w:p w:rsidR="00C316BE" w:rsidRPr="00C316BE" w:rsidRDefault="00C316BE" w:rsidP="00656528">
            <w:pPr>
              <w:bidi/>
              <w:spacing w:before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توضیح/مهلت تکمیل</w:t>
            </w:r>
          </w:p>
        </w:tc>
      </w:tr>
      <w:tr w:rsidR="00C316BE" w:rsidRPr="00C316BE" w:rsidTr="00656528">
        <w:trPr>
          <w:trHeight w:val="735"/>
        </w:trPr>
        <w:tc>
          <w:tcPr>
            <w:tcW w:w="167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DD9C3"/>
            <w:vAlign w:val="center"/>
            <w:hideMark/>
          </w:tcPr>
          <w:p w:rsidR="00C316BE" w:rsidRPr="00C316BE" w:rsidRDefault="00C316BE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نامه درخواست </w:t>
            </w:r>
          </w:p>
        </w:tc>
        <w:tc>
          <w:tcPr>
            <w:tcW w:w="642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DDD9C3"/>
            <w:vAlign w:val="center"/>
            <w:hideMark/>
          </w:tcPr>
          <w:p w:rsidR="00C316BE" w:rsidRPr="00C316BE" w:rsidRDefault="00C316BE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بالاترین مقام(رییس دانشگاه علوم پزشکی/سازمان)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16BE" w:rsidRPr="00C316BE" w:rsidRDefault="00C316BE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16BE" w:rsidRPr="00C316BE" w:rsidRDefault="00C316BE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16BE" w:rsidRPr="00C316BE" w:rsidRDefault="00C316BE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0773AA" w:rsidRPr="00C316BE" w:rsidTr="00656528">
        <w:trPr>
          <w:trHeight w:val="585"/>
        </w:trPr>
        <w:tc>
          <w:tcPr>
            <w:tcW w:w="1672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0773AA" w:rsidRPr="00C316BE" w:rsidRDefault="000773AA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برنامه استراتژیک 5 ساله </w:t>
            </w:r>
          </w:p>
        </w:tc>
        <w:tc>
          <w:tcPr>
            <w:tcW w:w="6428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73AA" w:rsidRPr="000773AA" w:rsidRDefault="000773AA" w:rsidP="006A7237">
            <w:pPr>
              <w:bidi/>
              <w:spacing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0773AA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ساختار برنامه شامل چشم انداز، رسالت، ماموریت ، اهداف ، استراتژیها و فعالیتها براساس ارزیابی محیط داخلی و خارجی سازمان موجود باشد </w:t>
            </w:r>
          </w:p>
          <w:p w:rsidR="000773AA" w:rsidRPr="000773AA" w:rsidRDefault="000773AA" w:rsidP="006A7237">
            <w:pPr>
              <w:bidi/>
              <w:spacing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0773AA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0773AA" w:rsidRPr="00C316BE" w:rsidRDefault="000773AA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0773AA" w:rsidRPr="00C316BE" w:rsidRDefault="000773AA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52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0773AA" w:rsidRPr="00C316BE" w:rsidRDefault="000773AA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0773AA" w:rsidRPr="00C316BE" w:rsidTr="00656528">
        <w:trPr>
          <w:trHeight w:val="818"/>
        </w:trPr>
        <w:tc>
          <w:tcPr>
            <w:tcW w:w="1672" w:type="dxa"/>
            <w:gridSpan w:val="2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773AA" w:rsidRPr="00C316BE" w:rsidRDefault="000773AA" w:rsidP="00C316BE">
            <w:pPr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6428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73AA" w:rsidRPr="000773AA" w:rsidRDefault="000773AA" w:rsidP="00D36F3D">
            <w:pPr>
              <w:bidi/>
              <w:spacing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0773AA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اهداف باید متناسب با لاین تحقیقاتی و </w:t>
            </w:r>
            <w:r w:rsidRPr="000773AA">
              <w:rPr>
                <w:rFonts w:ascii="Calibri" w:eastAsia="Times New Roman" w:hAnsi="Calibri" w:cs="B Zar"/>
                <w:color w:val="000000"/>
                <w:sz w:val="28"/>
                <w:szCs w:val="28"/>
              </w:rPr>
              <w:t>Smart</w:t>
            </w:r>
            <w:r w:rsidRPr="000773AA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 باشند 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0773AA" w:rsidRPr="00C316BE" w:rsidRDefault="000773AA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0773AA" w:rsidRPr="00C316BE" w:rsidRDefault="000773AA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0773AA" w:rsidRPr="00C316BE" w:rsidRDefault="000773AA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0773AA" w:rsidRPr="00C316BE" w:rsidTr="00656528">
        <w:trPr>
          <w:trHeight w:val="585"/>
        </w:trPr>
        <w:tc>
          <w:tcPr>
            <w:tcW w:w="1672" w:type="dxa"/>
            <w:gridSpan w:val="2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773AA" w:rsidRPr="00C316BE" w:rsidRDefault="000773AA" w:rsidP="00C316BE">
            <w:pPr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6428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6F3D" w:rsidRPr="000773AA" w:rsidRDefault="000773AA" w:rsidP="00D36F3D">
            <w:pPr>
              <w:bidi/>
              <w:spacing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0773AA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صورتجلسات و یا مکاتباتی که صراحتا بر اساس  پیگیری بندهای برنامه استراتژیک تنظیم شده باشد نیز مشاهده گرد 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0773AA" w:rsidRPr="00C316BE" w:rsidRDefault="000773AA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0773AA" w:rsidRPr="00C316BE" w:rsidRDefault="000773AA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0773AA" w:rsidRPr="00C316BE" w:rsidRDefault="000773AA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5243E0" w:rsidRPr="00C316BE" w:rsidTr="00656528">
        <w:trPr>
          <w:trHeight w:val="672"/>
        </w:trPr>
        <w:tc>
          <w:tcPr>
            <w:tcW w:w="167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5243E0" w:rsidRPr="00C316BE" w:rsidRDefault="005243E0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فرم</w:t>
            </w:r>
          </w:p>
        </w:tc>
        <w:tc>
          <w:tcPr>
            <w:tcW w:w="6428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43E0" w:rsidRPr="00C316BE" w:rsidRDefault="005243E0" w:rsidP="007635C6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فرم </w:t>
            </w: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های </w:t>
            </w:r>
            <w:r w:rsidR="008928E8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تکمیل  شده توسط مرکز تحقیقاتی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5243E0" w:rsidRPr="00C316BE" w:rsidRDefault="005243E0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5243E0" w:rsidRPr="00C316BE" w:rsidRDefault="005243E0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52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5243E0" w:rsidRPr="00C316BE" w:rsidRDefault="005243E0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5243E0" w:rsidRPr="00C316BE" w:rsidTr="00656528">
        <w:trPr>
          <w:trHeight w:val="980"/>
        </w:trPr>
        <w:tc>
          <w:tcPr>
            <w:tcW w:w="167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243E0" w:rsidRPr="00C316BE" w:rsidRDefault="005243E0" w:rsidP="00C316BE">
            <w:pPr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1298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3E0" w:rsidRPr="00C316BE" w:rsidRDefault="005243E0" w:rsidP="007635C6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فرم شماره</w:t>
            </w: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1</w:t>
            </w:r>
          </w:p>
        </w:tc>
        <w:tc>
          <w:tcPr>
            <w:tcW w:w="51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43E0" w:rsidRPr="00C316BE" w:rsidRDefault="005243E0" w:rsidP="00656528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اطلاعات مرکز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5243E0" w:rsidRPr="00C316BE" w:rsidRDefault="005243E0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5243E0" w:rsidRPr="00C316BE" w:rsidRDefault="005243E0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5243E0" w:rsidRPr="00C316BE" w:rsidRDefault="005243E0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5243E0" w:rsidRPr="00C316BE" w:rsidTr="00656528">
        <w:trPr>
          <w:trHeight w:val="872"/>
        </w:trPr>
        <w:tc>
          <w:tcPr>
            <w:tcW w:w="167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243E0" w:rsidRPr="00C316BE" w:rsidRDefault="005243E0" w:rsidP="00C316BE">
            <w:pPr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129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3E0" w:rsidRPr="00C316BE" w:rsidRDefault="005243E0" w:rsidP="007635C6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فرم شماره 2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43E0" w:rsidRPr="00C316BE" w:rsidRDefault="005243E0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اطلاعات اعضای هیئت موسس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5243E0" w:rsidRPr="00C316BE" w:rsidRDefault="005243E0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5243E0" w:rsidRPr="00C316BE" w:rsidRDefault="005243E0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5243E0" w:rsidRPr="00C316BE" w:rsidRDefault="005243E0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5243E0" w:rsidRPr="00C316BE" w:rsidTr="00656528">
        <w:trPr>
          <w:trHeight w:val="827"/>
        </w:trPr>
        <w:tc>
          <w:tcPr>
            <w:tcW w:w="1672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243E0" w:rsidRPr="00C316BE" w:rsidRDefault="005243E0" w:rsidP="00C316BE">
            <w:pPr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129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3E0" w:rsidRDefault="005243E0" w:rsidP="007635C6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فرم شماره 3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43E0" w:rsidRDefault="005243E0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اطلاعات علمی مرکز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5243E0" w:rsidRPr="00C316BE" w:rsidRDefault="005243E0" w:rsidP="00C316BE">
            <w:pPr>
              <w:bidi/>
              <w:spacing w:before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rtl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5243E0" w:rsidRPr="00C316BE" w:rsidRDefault="005243E0" w:rsidP="00C316BE">
            <w:pPr>
              <w:bidi/>
              <w:spacing w:before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rtl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5243E0" w:rsidRPr="00C316BE" w:rsidRDefault="005243E0" w:rsidP="00C316BE">
            <w:pPr>
              <w:bidi/>
              <w:spacing w:before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rtl/>
              </w:rPr>
            </w:pPr>
          </w:p>
        </w:tc>
      </w:tr>
      <w:tr w:rsidR="006A7237" w:rsidRPr="00C316BE" w:rsidTr="006A7237">
        <w:trPr>
          <w:trHeight w:val="585"/>
        </w:trPr>
        <w:tc>
          <w:tcPr>
            <w:tcW w:w="405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73E3B"/>
            <w:vAlign w:val="center"/>
            <w:hideMark/>
          </w:tcPr>
          <w:p w:rsidR="006A7237" w:rsidRPr="00C316BE" w:rsidRDefault="006A7237" w:rsidP="006A7237">
            <w:pPr>
              <w:bidi/>
              <w:spacing w:before="0" w:line="240" w:lineRule="auto"/>
              <w:rPr>
                <w:rFonts w:ascii="Calibri" w:eastAsia="Times New Roman" w:hAnsi="Calibri" w:cs="B Titr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lastRenderedPageBreak/>
              <w:t>نام مرکز تحقیقات :</w:t>
            </w:r>
          </w:p>
        </w:tc>
        <w:tc>
          <w:tcPr>
            <w:tcW w:w="40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000000" w:fill="A73E3B"/>
            <w:vAlign w:val="center"/>
          </w:tcPr>
          <w:p w:rsidR="006A7237" w:rsidRPr="00C316BE" w:rsidRDefault="006A7237" w:rsidP="006A7237">
            <w:pPr>
              <w:bidi/>
              <w:spacing w:before="0" w:line="240" w:lineRule="auto"/>
              <w:rPr>
                <w:rFonts w:ascii="Calibri" w:eastAsia="Times New Roman" w:hAnsi="Calibri" w:cs="B Titr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نام دانشگاه:</w:t>
            </w:r>
          </w:p>
        </w:tc>
        <w:tc>
          <w:tcPr>
            <w:tcW w:w="54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A73E3B"/>
            <w:vAlign w:val="center"/>
            <w:hideMark/>
          </w:tcPr>
          <w:p w:rsidR="006A7237" w:rsidRPr="00C316BE" w:rsidRDefault="006A7237" w:rsidP="006A7237">
            <w:pPr>
              <w:bidi/>
              <w:spacing w:before="0" w:line="240" w:lineRule="auto"/>
              <w:rPr>
                <w:rFonts w:ascii="Calibri" w:eastAsia="Times New Roman" w:hAnsi="Calibri" w:cs="B Titr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تاریخ موافقت اصولی:</w:t>
            </w:r>
          </w:p>
        </w:tc>
      </w:tr>
      <w:tr w:rsidR="006A7237" w:rsidRPr="00C316BE" w:rsidTr="006A7237">
        <w:trPr>
          <w:trHeight w:val="585"/>
        </w:trPr>
        <w:tc>
          <w:tcPr>
            <w:tcW w:w="810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A73E3B"/>
            <w:vAlign w:val="center"/>
            <w:hideMark/>
          </w:tcPr>
          <w:p w:rsidR="006A7237" w:rsidRPr="00C316BE" w:rsidRDefault="006A7237" w:rsidP="006A7237">
            <w:pPr>
              <w:bidi/>
              <w:spacing w:before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 xml:space="preserve">مدارک </w:t>
            </w:r>
            <w:r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تبدیل وضعیت اصولی به قطعی</w:t>
            </w:r>
            <w:r w:rsidRPr="00C316BE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 xml:space="preserve"> مرکز تحقیقات دولتی علوم پزشکی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A73E3B"/>
            <w:vAlign w:val="center"/>
            <w:hideMark/>
          </w:tcPr>
          <w:p w:rsidR="006A7237" w:rsidRPr="00C316BE" w:rsidRDefault="006A7237" w:rsidP="006A7237">
            <w:pPr>
              <w:bidi/>
              <w:spacing w:before="0" w:line="240" w:lineRule="auto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کامل/تعداد</w:t>
            </w:r>
          </w:p>
        </w:tc>
        <w:tc>
          <w:tcPr>
            <w:tcW w:w="144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A73E3B"/>
            <w:vAlign w:val="center"/>
            <w:hideMark/>
          </w:tcPr>
          <w:p w:rsidR="006A7237" w:rsidRPr="00C316BE" w:rsidRDefault="006A7237" w:rsidP="006A7237">
            <w:pPr>
              <w:bidi/>
              <w:spacing w:before="0" w:line="240" w:lineRule="auto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ناقص/خیر</w:t>
            </w:r>
          </w:p>
        </w:tc>
        <w:tc>
          <w:tcPr>
            <w:tcW w:w="23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A73E3B"/>
            <w:vAlign w:val="center"/>
            <w:hideMark/>
          </w:tcPr>
          <w:p w:rsidR="006A7237" w:rsidRPr="00C316BE" w:rsidRDefault="006A7237" w:rsidP="006A7237">
            <w:pPr>
              <w:bidi/>
              <w:spacing w:before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توضیح/مهلت تکمیل</w:t>
            </w:r>
          </w:p>
        </w:tc>
      </w:tr>
      <w:tr w:rsidR="00C316BE" w:rsidRPr="00C316BE" w:rsidTr="00C65BDE">
        <w:trPr>
          <w:trHeight w:val="627"/>
        </w:trPr>
        <w:tc>
          <w:tcPr>
            <w:tcW w:w="167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000000" w:fill="DDD9C3"/>
            <w:vAlign w:val="center"/>
            <w:hideMark/>
          </w:tcPr>
          <w:p w:rsidR="00C316BE" w:rsidRPr="00C316BE" w:rsidRDefault="005243E0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امتیازات ارزشیابی سه دوره متوالی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C316BE" w:rsidRPr="00C316BE" w:rsidRDefault="005243E0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دوره اول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316BE" w:rsidRPr="00C316BE" w:rsidRDefault="00C316BE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16BE" w:rsidRPr="00C316BE" w:rsidRDefault="00C316BE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16BE" w:rsidRPr="00C316BE" w:rsidRDefault="00C316BE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16BE" w:rsidRPr="00C316BE" w:rsidRDefault="00C316BE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C316BE" w:rsidRPr="00C316BE" w:rsidTr="006A7237">
        <w:trPr>
          <w:trHeight w:val="600"/>
        </w:trPr>
        <w:tc>
          <w:tcPr>
            <w:tcW w:w="1672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C316BE" w:rsidRPr="00C316BE" w:rsidRDefault="00C316BE" w:rsidP="00C316BE">
            <w:pPr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16BE" w:rsidRPr="00C316BE" w:rsidRDefault="005243E0" w:rsidP="00C316BE">
            <w:pPr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دوره دوم </w:t>
            </w: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316BE" w:rsidRPr="00C316BE" w:rsidRDefault="00C316BE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16BE" w:rsidRPr="00C316BE" w:rsidRDefault="00C316BE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16BE" w:rsidRPr="00C316BE" w:rsidRDefault="00C316BE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16BE" w:rsidRPr="00C316BE" w:rsidRDefault="00C316BE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C316BE" w:rsidRPr="00C316BE" w:rsidTr="006A7237">
        <w:trPr>
          <w:trHeight w:val="690"/>
        </w:trPr>
        <w:tc>
          <w:tcPr>
            <w:tcW w:w="1672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C316BE" w:rsidRPr="00C316BE" w:rsidRDefault="00C316BE" w:rsidP="00C316BE">
            <w:pPr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C316BE" w:rsidRPr="00C316BE" w:rsidRDefault="005243E0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دوره سوم</w:t>
            </w: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C316BE" w:rsidRPr="00C316BE" w:rsidRDefault="00C316BE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16BE" w:rsidRPr="00C316BE" w:rsidRDefault="00C316BE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16BE" w:rsidRPr="00C316BE" w:rsidRDefault="00C316BE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16BE" w:rsidRPr="00C316BE" w:rsidRDefault="00C316BE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4C1385" w:rsidRPr="00C316BE" w:rsidTr="006A7237">
        <w:trPr>
          <w:trHeight w:val="510"/>
        </w:trPr>
        <w:tc>
          <w:tcPr>
            <w:tcW w:w="1672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4C1385" w:rsidRPr="00C316BE" w:rsidRDefault="004C1385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جذب بودجه حداقل 2 مورد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000000" w:fill="66FF99"/>
            <w:vAlign w:val="center"/>
            <w:hideMark/>
          </w:tcPr>
          <w:p w:rsidR="004C1385" w:rsidRPr="00C316BE" w:rsidRDefault="004C1385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مستندات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C1385" w:rsidRPr="00C316BE" w:rsidRDefault="004C1385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4C1385" w:rsidRPr="00C316BE" w:rsidRDefault="004C1385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4C1385" w:rsidRPr="00C316BE" w:rsidRDefault="004C1385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34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4C1385" w:rsidRPr="00C316BE" w:rsidRDefault="004C1385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4C1385" w:rsidRPr="00C316BE" w:rsidTr="006A7237">
        <w:trPr>
          <w:trHeight w:val="530"/>
        </w:trPr>
        <w:tc>
          <w:tcPr>
            <w:tcW w:w="1672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4C1385" w:rsidRDefault="004C1385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113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66FF99"/>
            <w:vAlign w:val="center"/>
            <w:hideMark/>
          </w:tcPr>
          <w:p w:rsidR="004C1385" w:rsidRDefault="004C1385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C1385" w:rsidRPr="00C316BE" w:rsidRDefault="004C1385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4C1385" w:rsidRPr="00C316BE" w:rsidRDefault="004C1385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  <w:rtl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4C1385" w:rsidRPr="00C316BE" w:rsidRDefault="004C1385" w:rsidP="00C316BE">
            <w:pPr>
              <w:bidi/>
              <w:spacing w:before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rtl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4C1385" w:rsidRPr="00C316BE" w:rsidRDefault="004C1385" w:rsidP="00C316BE">
            <w:pPr>
              <w:bidi/>
              <w:spacing w:before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rtl/>
              </w:rPr>
            </w:pPr>
          </w:p>
        </w:tc>
      </w:tr>
      <w:tr w:rsidR="004C1385" w:rsidRPr="00C316BE" w:rsidTr="006A7237">
        <w:trPr>
          <w:trHeight w:val="495"/>
        </w:trPr>
        <w:tc>
          <w:tcPr>
            <w:tcW w:w="1672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4C1385" w:rsidRDefault="004C1385" w:rsidP="00C316BE">
            <w:pPr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  <w:rtl/>
              </w:rPr>
            </w:pPr>
          </w:p>
          <w:p w:rsidR="004C1385" w:rsidRPr="00C316BE" w:rsidRDefault="004C1385" w:rsidP="0094328A">
            <w:pPr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انتشار مقالات</w:t>
            </w:r>
            <w:r w:rsidR="00C65BD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 مشترک ب</w:t>
            </w:r>
            <w:r w:rsidR="0094328A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ا سایر مراکز </w:t>
            </w:r>
            <w:r w:rsidR="00C65BD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مرتبط و</w:t>
            </w:r>
            <w:r w:rsidR="0094328A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 با</w:t>
            </w:r>
            <w:r w:rsidR="00C65BD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 </w:t>
            </w:r>
            <w:r w:rsidR="0094328A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عنوان </w:t>
            </w: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مرکز</w:t>
            </w:r>
            <w:r w:rsidR="0094328A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 تحقیقات</w:t>
            </w:r>
          </w:p>
        </w:tc>
        <w:tc>
          <w:tcPr>
            <w:tcW w:w="6428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BDE" w:rsidRDefault="004C1385" w:rsidP="00D36F3D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حداقل </w:t>
            </w:r>
            <w:r w:rsidR="006F799C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8 مقاله تحقیقاتی مرتبط با موضوع فعالیت بطور مشترک با مراکز / موسسات /سازمانهای داخل نمایه شده در </w:t>
            </w:r>
            <w:r w:rsidR="006F799C">
              <w:rPr>
                <w:rFonts w:ascii="Calibri" w:eastAsia="Times New Roman" w:hAnsi="Calibri" w:cs="B Zar"/>
                <w:color w:val="000000"/>
                <w:sz w:val="28"/>
                <w:szCs w:val="28"/>
              </w:rPr>
              <w:t>ISI/ PubMed</w:t>
            </w:r>
            <w:r w:rsidR="006F799C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 </w:t>
            </w:r>
          </w:p>
          <w:p w:rsidR="001734E3" w:rsidRPr="00C316BE" w:rsidRDefault="006F799C" w:rsidP="00C65BD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( نویسنده اول /مسئول)</w:t>
            </w:r>
          </w:p>
        </w:tc>
        <w:tc>
          <w:tcPr>
            <w:tcW w:w="162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4C1385" w:rsidRPr="00C316BE" w:rsidRDefault="004C1385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4C1385" w:rsidRPr="00C316BE" w:rsidRDefault="004C1385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4C1385" w:rsidRPr="00C316BE" w:rsidRDefault="004C1385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4C1385" w:rsidRPr="00C316BE" w:rsidTr="00C65BDE">
        <w:trPr>
          <w:trHeight w:val="1277"/>
        </w:trPr>
        <w:tc>
          <w:tcPr>
            <w:tcW w:w="1672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1385" w:rsidRPr="00C316BE" w:rsidRDefault="004C1385" w:rsidP="00C316BE">
            <w:pPr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6428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4E3" w:rsidRPr="00C316BE" w:rsidRDefault="006F799C" w:rsidP="00C65BD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حداقل 4 مقاله مشترک با مراکز / موسسات خارج از کشور نمایه شده در </w:t>
            </w:r>
            <w:r>
              <w:rPr>
                <w:rFonts w:ascii="Calibri" w:eastAsia="Times New Roman" w:hAnsi="Calibri" w:cs="B Zar"/>
                <w:color w:val="000000"/>
                <w:sz w:val="28"/>
                <w:szCs w:val="28"/>
              </w:rPr>
              <w:t>ISI/ PubMed</w:t>
            </w: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 ( نویسنده اول /مسئول)</w:t>
            </w:r>
          </w:p>
        </w:tc>
        <w:tc>
          <w:tcPr>
            <w:tcW w:w="162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4C1385" w:rsidRPr="00C316BE" w:rsidRDefault="004C1385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4C1385" w:rsidRPr="00C316BE" w:rsidRDefault="004C1385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4C1385" w:rsidRPr="00C316BE" w:rsidRDefault="004C1385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1734E3" w:rsidRPr="00C316BE" w:rsidTr="00C65BDE">
        <w:trPr>
          <w:trHeight w:val="683"/>
        </w:trPr>
        <w:tc>
          <w:tcPr>
            <w:tcW w:w="1672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1734E3" w:rsidRPr="00C316BE" w:rsidRDefault="0094328A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مقالات اعضای هیات موسس</w:t>
            </w:r>
            <w:r>
              <w:rPr>
                <w:rFonts w:ascii="Calibri" w:eastAsia="Times New Roman" w:hAnsi="Calibri" w:cs="B Zar"/>
                <w:color w:val="000000"/>
                <w:sz w:val="28"/>
                <w:szCs w:val="28"/>
              </w:rPr>
              <w:t xml:space="preserve"> </w:t>
            </w:r>
            <w:r w:rsidR="00DE6FE9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  <w:lang w:bidi="fa-IR"/>
              </w:rPr>
              <w:t>مرتبط و</w:t>
            </w: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  <w:lang w:bidi="fa-IR"/>
              </w:rPr>
              <w:t xml:space="preserve"> با عنوان مرکز تحقیقات</w:t>
            </w:r>
            <w:r w:rsidR="001734E3"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  <w:p w:rsidR="001734E3" w:rsidRPr="00C316BE" w:rsidRDefault="001734E3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000000" w:fill="66FF99"/>
            <w:vAlign w:val="center"/>
            <w:hideMark/>
          </w:tcPr>
          <w:p w:rsidR="001734E3" w:rsidRPr="00C316BE" w:rsidRDefault="001734E3" w:rsidP="001734E3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موسس شماره </w:t>
            </w: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1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34E3" w:rsidRPr="00C316BE" w:rsidRDefault="001734E3" w:rsidP="00B1644F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تعداد کل(حداقل</w:t>
            </w: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12</w:t>
            </w: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1734E3" w:rsidRPr="00C316BE" w:rsidTr="006A7237">
        <w:trPr>
          <w:trHeight w:val="495"/>
        </w:trPr>
        <w:tc>
          <w:tcPr>
            <w:tcW w:w="167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34E3" w:rsidRPr="00C316BE" w:rsidRDefault="001734E3" w:rsidP="00C316BE">
            <w:pPr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734E3" w:rsidRPr="00C316BE" w:rsidRDefault="001734E3" w:rsidP="00B1644F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نویسنده اول یا مسوول چاپ شده در  </w:t>
            </w: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</w:rPr>
              <w:t>ISI/Pub Med</w:t>
            </w: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 (حداقل</w:t>
            </w: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6</w:t>
            </w: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162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1734E3" w:rsidRPr="00C316BE" w:rsidTr="006A7237">
        <w:trPr>
          <w:trHeight w:val="495"/>
        </w:trPr>
        <w:tc>
          <w:tcPr>
            <w:tcW w:w="1672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4E3" w:rsidRPr="00C316BE" w:rsidRDefault="001734E3" w:rsidP="00C316BE">
            <w:pPr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سایر</w:t>
            </w:r>
          </w:p>
        </w:tc>
        <w:tc>
          <w:tcPr>
            <w:tcW w:w="162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6A7237" w:rsidRPr="00C316BE" w:rsidTr="006A7237">
        <w:trPr>
          <w:trHeight w:val="690"/>
        </w:trPr>
        <w:tc>
          <w:tcPr>
            <w:tcW w:w="405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73E3B"/>
            <w:vAlign w:val="center"/>
            <w:hideMark/>
          </w:tcPr>
          <w:p w:rsidR="006A7237" w:rsidRPr="00C316BE" w:rsidRDefault="006A7237" w:rsidP="006A7237">
            <w:pPr>
              <w:bidi/>
              <w:spacing w:before="0" w:line="240" w:lineRule="auto"/>
              <w:rPr>
                <w:rFonts w:ascii="Calibri" w:eastAsia="Times New Roman" w:hAnsi="Calibri" w:cs="B Titr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lastRenderedPageBreak/>
              <w:t>نام مرکز تحقیقات :</w:t>
            </w:r>
          </w:p>
        </w:tc>
        <w:tc>
          <w:tcPr>
            <w:tcW w:w="40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000000" w:fill="A73E3B"/>
            <w:vAlign w:val="center"/>
          </w:tcPr>
          <w:p w:rsidR="006A7237" w:rsidRPr="00C316BE" w:rsidRDefault="006A7237" w:rsidP="006A7237">
            <w:pPr>
              <w:bidi/>
              <w:spacing w:before="0" w:line="240" w:lineRule="auto"/>
              <w:rPr>
                <w:rFonts w:ascii="Calibri" w:eastAsia="Times New Roman" w:hAnsi="Calibri" w:cs="B Titr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نام دانشگاه:</w:t>
            </w:r>
          </w:p>
        </w:tc>
        <w:tc>
          <w:tcPr>
            <w:tcW w:w="54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A73E3B"/>
            <w:vAlign w:val="center"/>
            <w:hideMark/>
          </w:tcPr>
          <w:p w:rsidR="006A7237" w:rsidRPr="00C316BE" w:rsidRDefault="006A7237" w:rsidP="006A7237">
            <w:pPr>
              <w:bidi/>
              <w:spacing w:before="0" w:line="240" w:lineRule="auto"/>
              <w:rPr>
                <w:rFonts w:ascii="Calibri" w:eastAsia="Times New Roman" w:hAnsi="Calibri" w:cs="B Titr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تاریخ موافقت اصولی:</w:t>
            </w:r>
          </w:p>
        </w:tc>
      </w:tr>
      <w:tr w:rsidR="006A7237" w:rsidRPr="00C316BE" w:rsidTr="006A7237">
        <w:trPr>
          <w:trHeight w:val="798"/>
        </w:trPr>
        <w:tc>
          <w:tcPr>
            <w:tcW w:w="810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A73E3B"/>
            <w:vAlign w:val="center"/>
            <w:hideMark/>
          </w:tcPr>
          <w:p w:rsidR="006A7237" w:rsidRPr="00C316BE" w:rsidRDefault="006A7237" w:rsidP="006A7237">
            <w:pPr>
              <w:bidi/>
              <w:spacing w:before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 xml:space="preserve">مدارک </w:t>
            </w:r>
            <w:r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تبدیل وضعیت اصولی به قطعی</w:t>
            </w:r>
            <w:r w:rsidRPr="00C316BE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 xml:space="preserve"> مرکز تحقیقات دولتی علوم پزشکی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A73E3B"/>
            <w:vAlign w:val="center"/>
            <w:hideMark/>
          </w:tcPr>
          <w:p w:rsidR="006A7237" w:rsidRPr="00C316BE" w:rsidRDefault="006A7237" w:rsidP="006A7237">
            <w:pPr>
              <w:bidi/>
              <w:spacing w:before="0" w:line="240" w:lineRule="auto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کامل/تعداد</w:t>
            </w:r>
          </w:p>
        </w:tc>
        <w:tc>
          <w:tcPr>
            <w:tcW w:w="144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A73E3B"/>
            <w:vAlign w:val="center"/>
            <w:hideMark/>
          </w:tcPr>
          <w:p w:rsidR="006A7237" w:rsidRPr="00C316BE" w:rsidRDefault="006A7237" w:rsidP="006A7237">
            <w:pPr>
              <w:bidi/>
              <w:spacing w:before="0" w:line="240" w:lineRule="auto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ناقص/خیر</w:t>
            </w:r>
          </w:p>
        </w:tc>
        <w:tc>
          <w:tcPr>
            <w:tcW w:w="23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A73E3B"/>
            <w:vAlign w:val="center"/>
            <w:hideMark/>
          </w:tcPr>
          <w:p w:rsidR="006A7237" w:rsidRPr="00C316BE" w:rsidRDefault="006A7237" w:rsidP="006A7237">
            <w:pPr>
              <w:bidi/>
              <w:spacing w:before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توضیح/مهلت تکمیل</w:t>
            </w:r>
          </w:p>
        </w:tc>
      </w:tr>
      <w:tr w:rsidR="001734E3" w:rsidRPr="00C316BE" w:rsidTr="006A7237">
        <w:trPr>
          <w:trHeight w:val="807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1734E3" w:rsidRPr="00C316BE" w:rsidRDefault="006A7237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مقالات اعضای هیات موسس</w:t>
            </w:r>
            <w:r>
              <w:rPr>
                <w:rFonts w:ascii="Calibri" w:eastAsia="Times New Roman" w:hAnsi="Calibri" w:cs="B Zar"/>
                <w:color w:val="000000"/>
                <w:sz w:val="28"/>
                <w:szCs w:val="28"/>
              </w:rPr>
              <w:t xml:space="preserve"> </w:t>
            </w:r>
            <w:r w:rsidR="00DE6FE9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مرتبط و</w:t>
            </w: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  <w:lang w:bidi="fa-IR"/>
              </w:rPr>
              <w:t xml:space="preserve"> با عنوان مرکز تحقیقات</w:t>
            </w:r>
          </w:p>
        </w:tc>
        <w:tc>
          <w:tcPr>
            <w:tcW w:w="1368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000000" w:fill="FAC090"/>
            <w:vAlign w:val="center"/>
            <w:hideMark/>
          </w:tcPr>
          <w:p w:rsidR="001734E3" w:rsidRPr="00C316BE" w:rsidRDefault="001734E3" w:rsidP="001734E3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موسس شماره 2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34E3" w:rsidRPr="00C316BE" w:rsidRDefault="001734E3" w:rsidP="001734E3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تعداد کل(حداقل</w:t>
            </w: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12</w:t>
            </w: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535C45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1734E3" w:rsidRPr="00C316BE" w:rsidTr="006A7237">
        <w:trPr>
          <w:trHeight w:val="1070"/>
        </w:trPr>
        <w:tc>
          <w:tcPr>
            <w:tcW w:w="144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1368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34E3" w:rsidRPr="00C316BE" w:rsidRDefault="001734E3" w:rsidP="00C316BE">
            <w:pPr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734E3" w:rsidRPr="00C316BE" w:rsidRDefault="001734E3" w:rsidP="001734E3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نویسنده اول یا مسوول چاپ شده در  </w:t>
            </w: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</w:rPr>
              <w:t>ISI/Pub Med</w:t>
            </w: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 (حداقل</w:t>
            </w: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6</w:t>
            </w: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162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1734E3" w:rsidRPr="00C316BE" w:rsidTr="006A7237">
        <w:trPr>
          <w:trHeight w:val="710"/>
        </w:trPr>
        <w:tc>
          <w:tcPr>
            <w:tcW w:w="144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1368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4E3" w:rsidRPr="00C316BE" w:rsidRDefault="001734E3" w:rsidP="00C316BE">
            <w:pPr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سایر</w:t>
            </w:r>
          </w:p>
        </w:tc>
        <w:tc>
          <w:tcPr>
            <w:tcW w:w="162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1734E3" w:rsidRPr="00C316BE" w:rsidTr="006A7237">
        <w:trPr>
          <w:trHeight w:val="710"/>
        </w:trPr>
        <w:tc>
          <w:tcPr>
            <w:tcW w:w="144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1368" w:type="dxa"/>
            <w:gridSpan w:val="2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000000" w:fill="66FF99"/>
            <w:vAlign w:val="center"/>
            <w:hideMark/>
          </w:tcPr>
          <w:p w:rsidR="001734E3" w:rsidRPr="00C316BE" w:rsidRDefault="001734E3" w:rsidP="001734E3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موسس شماره </w:t>
            </w: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3</w:t>
            </w: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34E3" w:rsidRPr="00C316BE" w:rsidRDefault="001734E3" w:rsidP="001734E3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تعداد کل(حداقل1</w:t>
            </w: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2</w:t>
            </w: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162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1734E3" w:rsidRPr="00C316BE" w:rsidTr="006A7237">
        <w:trPr>
          <w:trHeight w:val="495"/>
        </w:trPr>
        <w:tc>
          <w:tcPr>
            <w:tcW w:w="144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1368" w:type="dxa"/>
            <w:gridSpan w:val="2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:rsidR="001734E3" w:rsidRPr="00C316BE" w:rsidRDefault="001734E3" w:rsidP="00C316BE">
            <w:pPr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734E3" w:rsidRPr="00C316BE" w:rsidRDefault="001734E3" w:rsidP="001734E3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نویسنده اول یا مسوول چاپ شده در  </w:t>
            </w: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</w:rPr>
              <w:t>ISI/Pub Med</w:t>
            </w: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 (حداقل</w:t>
            </w: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6</w:t>
            </w: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162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1734E3" w:rsidRPr="00C316BE" w:rsidTr="006A7237">
        <w:trPr>
          <w:trHeight w:val="798"/>
        </w:trPr>
        <w:tc>
          <w:tcPr>
            <w:tcW w:w="144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1368" w:type="dxa"/>
            <w:gridSpan w:val="2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4E3" w:rsidRPr="00C316BE" w:rsidRDefault="001734E3" w:rsidP="00C316BE">
            <w:pPr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سایر</w:t>
            </w:r>
          </w:p>
        </w:tc>
        <w:tc>
          <w:tcPr>
            <w:tcW w:w="162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1734E3" w:rsidRPr="00C316BE" w:rsidTr="006A7237">
        <w:trPr>
          <w:trHeight w:val="817"/>
        </w:trPr>
        <w:tc>
          <w:tcPr>
            <w:tcW w:w="1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1387" w:type="dxa"/>
            <w:gridSpan w:val="3"/>
            <w:vMerge w:val="restart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shd w:val="clear" w:color="000000" w:fill="FAC090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موسس شماره 4</w:t>
            </w:r>
          </w:p>
        </w:tc>
        <w:tc>
          <w:tcPr>
            <w:tcW w:w="5273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AC090"/>
            <w:vAlign w:val="center"/>
          </w:tcPr>
          <w:p w:rsidR="001734E3" w:rsidRPr="00C316BE" w:rsidRDefault="001734E3" w:rsidP="006A7237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تعداد کل(حداقل1</w:t>
            </w: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2</w:t>
            </w: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162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1734E3" w:rsidRPr="00C316BE" w:rsidTr="006A7237">
        <w:trPr>
          <w:trHeight w:val="1070"/>
        </w:trPr>
        <w:tc>
          <w:tcPr>
            <w:tcW w:w="1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1387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1734E3" w:rsidRPr="00C316BE" w:rsidRDefault="001734E3" w:rsidP="00C316BE">
            <w:pPr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5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34E3" w:rsidRPr="00C316BE" w:rsidRDefault="001734E3" w:rsidP="00D36F3D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نویسنده اول یا مسوول چاپ شده در  </w:t>
            </w: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</w:rPr>
              <w:t>ISI/Pub Med</w:t>
            </w: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 (حداقل</w:t>
            </w: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6</w:t>
            </w: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1734E3" w:rsidRPr="00C316BE" w:rsidTr="006A7237">
        <w:trPr>
          <w:trHeight w:val="620"/>
        </w:trPr>
        <w:tc>
          <w:tcPr>
            <w:tcW w:w="144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1387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5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34E3" w:rsidRPr="00C316BE" w:rsidRDefault="001734E3" w:rsidP="006A7237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سایر</w:t>
            </w:r>
          </w:p>
        </w:tc>
        <w:tc>
          <w:tcPr>
            <w:tcW w:w="162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6A7237" w:rsidRPr="00C316BE" w:rsidTr="006A7237">
        <w:trPr>
          <w:trHeight w:val="690"/>
        </w:trPr>
        <w:tc>
          <w:tcPr>
            <w:tcW w:w="405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73E3B"/>
            <w:vAlign w:val="center"/>
            <w:hideMark/>
          </w:tcPr>
          <w:p w:rsidR="006A7237" w:rsidRPr="00C316BE" w:rsidRDefault="006A7237" w:rsidP="006A7237">
            <w:pPr>
              <w:bidi/>
              <w:spacing w:before="0" w:line="240" w:lineRule="auto"/>
              <w:rPr>
                <w:rFonts w:ascii="Calibri" w:eastAsia="Times New Roman" w:hAnsi="Calibri" w:cs="B Titr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lastRenderedPageBreak/>
              <w:t>نام مرکز تحقیقات :</w:t>
            </w:r>
          </w:p>
        </w:tc>
        <w:tc>
          <w:tcPr>
            <w:tcW w:w="40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000000" w:fill="A73E3B"/>
            <w:vAlign w:val="center"/>
          </w:tcPr>
          <w:p w:rsidR="006A7237" w:rsidRPr="00C316BE" w:rsidRDefault="006A7237" w:rsidP="006A7237">
            <w:pPr>
              <w:bidi/>
              <w:spacing w:before="0" w:line="240" w:lineRule="auto"/>
              <w:rPr>
                <w:rFonts w:ascii="Calibri" w:eastAsia="Times New Roman" w:hAnsi="Calibri" w:cs="B Titr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نام دانشگاه:</w:t>
            </w:r>
          </w:p>
        </w:tc>
        <w:tc>
          <w:tcPr>
            <w:tcW w:w="54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A73E3B"/>
            <w:vAlign w:val="center"/>
            <w:hideMark/>
          </w:tcPr>
          <w:p w:rsidR="006A7237" w:rsidRPr="00C316BE" w:rsidRDefault="006A7237" w:rsidP="006A7237">
            <w:pPr>
              <w:bidi/>
              <w:spacing w:before="0" w:line="240" w:lineRule="auto"/>
              <w:rPr>
                <w:rFonts w:ascii="Calibri" w:eastAsia="Times New Roman" w:hAnsi="Calibri" w:cs="B Titr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تاریخ موافقت اصولی:</w:t>
            </w:r>
          </w:p>
        </w:tc>
      </w:tr>
      <w:tr w:rsidR="006A7237" w:rsidRPr="00C316BE" w:rsidTr="006A7237">
        <w:trPr>
          <w:trHeight w:val="798"/>
        </w:trPr>
        <w:tc>
          <w:tcPr>
            <w:tcW w:w="810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A73E3B"/>
            <w:vAlign w:val="center"/>
            <w:hideMark/>
          </w:tcPr>
          <w:p w:rsidR="006A7237" w:rsidRPr="00C316BE" w:rsidRDefault="006A7237" w:rsidP="006A7237">
            <w:pPr>
              <w:bidi/>
              <w:spacing w:before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 xml:space="preserve">مدارک </w:t>
            </w:r>
            <w:r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تبدیل وضعیت اصولی به قطعی</w:t>
            </w:r>
            <w:r w:rsidRPr="00C316BE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 xml:space="preserve"> مرکز تحقیقات دولتی علوم پزشکی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A73E3B"/>
            <w:vAlign w:val="center"/>
            <w:hideMark/>
          </w:tcPr>
          <w:p w:rsidR="006A7237" w:rsidRPr="00C316BE" w:rsidRDefault="006A7237" w:rsidP="006A7237">
            <w:pPr>
              <w:bidi/>
              <w:spacing w:before="0" w:line="240" w:lineRule="auto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کامل/تعداد</w:t>
            </w:r>
          </w:p>
        </w:tc>
        <w:tc>
          <w:tcPr>
            <w:tcW w:w="144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A73E3B"/>
            <w:vAlign w:val="center"/>
            <w:hideMark/>
          </w:tcPr>
          <w:p w:rsidR="006A7237" w:rsidRPr="00C316BE" w:rsidRDefault="006A7237" w:rsidP="006A7237">
            <w:pPr>
              <w:bidi/>
              <w:spacing w:before="0" w:line="240" w:lineRule="auto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ناقص/خیر</w:t>
            </w:r>
          </w:p>
        </w:tc>
        <w:tc>
          <w:tcPr>
            <w:tcW w:w="23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A73E3B"/>
            <w:vAlign w:val="center"/>
            <w:hideMark/>
          </w:tcPr>
          <w:p w:rsidR="006A7237" w:rsidRPr="00C316BE" w:rsidRDefault="006A7237" w:rsidP="006A7237">
            <w:pPr>
              <w:bidi/>
              <w:spacing w:before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توضیح/مهلت تکمیل</w:t>
            </w:r>
          </w:p>
        </w:tc>
      </w:tr>
      <w:tr w:rsidR="001734E3" w:rsidRPr="00C316BE" w:rsidTr="00DE6FE9">
        <w:trPr>
          <w:trHeight w:val="1032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  <w:p w:rsidR="001734E3" w:rsidRPr="00C316BE" w:rsidRDefault="006A7237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مقالات اعضای هیات موسس</w:t>
            </w:r>
            <w:r w:rsidR="00DE6FE9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 مرتبط و با عنوان مرکز تحقیقات</w:t>
            </w:r>
            <w:r w:rsidR="001734E3"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  <w:p w:rsidR="001734E3" w:rsidRPr="00C316BE" w:rsidRDefault="001734E3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387" w:type="dxa"/>
            <w:gridSpan w:val="3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موسس شماره 5</w:t>
            </w:r>
          </w:p>
        </w:tc>
        <w:tc>
          <w:tcPr>
            <w:tcW w:w="5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34E3" w:rsidRPr="00C316BE" w:rsidRDefault="001734E3" w:rsidP="00DE6FE9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تعداد کل(حداقل1</w:t>
            </w: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2</w:t>
            </w: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1734E3" w:rsidRPr="00C316BE" w:rsidTr="00DE6FE9">
        <w:trPr>
          <w:trHeight w:val="1295"/>
        </w:trPr>
        <w:tc>
          <w:tcPr>
            <w:tcW w:w="1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1387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1734E3" w:rsidRPr="00C316BE" w:rsidRDefault="001734E3" w:rsidP="00C316BE">
            <w:pPr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52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1734E3" w:rsidRPr="00C316BE" w:rsidRDefault="001734E3" w:rsidP="00D36F3D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نویسنده اول یا مسوول چاپ شده در  </w:t>
            </w: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</w:rPr>
              <w:t>ISI/Pub Med</w:t>
            </w: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 xml:space="preserve"> (حداقل</w:t>
            </w: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6</w:t>
            </w: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162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1734E3" w:rsidRPr="00C316BE" w:rsidTr="006A7237">
        <w:trPr>
          <w:trHeight w:val="555"/>
        </w:trPr>
        <w:tc>
          <w:tcPr>
            <w:tcW w:w="144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1387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5273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AC090"/>
            <w:vAlign w:val="center"/>
          </w:tcPr>
          <w:p w:rsidR="001734E3" w:rsidRPr="00C316BE" w:rsidRDefault="001734E3" w:rsidP="00D36F3D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سایر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734E3" w:rsidRPr="00C316BE" w:rsidRDefault="001734E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EE60C3" w:rsidRPr="00C316BE" w:rsidTr="006A7237">
        <w:trPr>
          <w:trHeight w:val="555"/>
        </w:trPr>
        <w:tc>
          <w:tcPr>
            <w:tcW w:w="8100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EE60C3" w:rsidRDefault="00EE60C3" w:rsidP="00EE60C3">
            <w:pPr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استفاده از نام و عنوان مرکز در کلیه مستندات مرکز</w:t>
            </w:r>
          </w:p>
          <w:p w:rsidR="00EE60C3" w:rsidRPr="00C316BE" w:rsidRDefault="00EE60C3" w:rsidP="00EE60C3">
            <w:pPr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E60C3" w:rsidRPr="00C316BE" w:rsidRDefault="00EE60C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E60C3" w:rsidRPr="00C316BE" w:rsidRDefault="00EE60C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E60C3" w:rsidRPr="00C316BE" w:rsidRDefault="00EE60C3" w:rsidP="00C316BE">
            <w:pPr>
              <w:bidi/>
              <w:spacing w:before="0" w:line="240" w:lineRule="auto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C316BE" w:rsidRPr="00C316BE" w:rsidTr="006A7237">
        <w:trPr>
          <w:trHeight w:val="2775"/>
        </w:trPr>
        <w:tc>
          <w:tcPr>
            <w:tcW w:w="280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316BE" w:rsidRPr="00C316BE" w:rsidRDefault="00C316BE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نام و نام خانوادگی و امضاکارشناس دانشگاه</w:t>
            </w:r>
          </w:p>
        </w:tc>
        <w:tc>
          <w:tcPr>
            <w:tcW w:w="6912" w:type="dxa"/>
            <w:gridSpan w:val="6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316BE" w:rsidRPr="00C316BE" w:rsidRDefault="00C316BE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نام و نام خانوادگی و امضامعاون تحقیقات و فناوری دانشگاه/سازمان</w:t>
            </w: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br/>
            </w: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br/>
            </w: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br/>
            </w: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br/>
            </w: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br/>
              <w:t>تمام امضاها در پایان تمام صفحه ها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316BE" w:rsidRPr="00C316BE" w:rsidRDefault="00C316BE" w:rsidP="00C316BE">
            <w:pPr>
              <w:bidi/>
              <w:spacing w:before="0" w:line="240" w:lineRule="auto"/>
              <w:jc w:val="center"/>
              <w:rPr>
                <w:rFonts w:ascii="Calibri" w:eastAsia="Times New Roman" w:hAnsi="Calibri" w:cs="B Zar"/>
                <w:color w:val="000000"/>
                <w:sz w:val="28"/>
                <w:szCs w:val="28"/>
              </w:rPr>
            </w:pPr>
            <w:r w:rsidRPr="00C316BE">
              <w:rPr>
                <w:rFonts w:ascii="Calibri" w:eastAsia="Times New Roman" w:hAnsi="Calibri" w:cs="B Zar" w:hint="cs"/>
                <w:color w:val="000000"/>
                <w:sz w:val="28"/>
                <w:szCs w:val="28"/>
                <w:rtl/>
              </w:rPr>
              <w:t>نام و نام خانوادگی و امضا رییس دانشگاه/سازمان</w:t>
            </w:r>
          </w:p>
        </w:tc>
      </w:tr>
    </w:tbl>
    <w:p w:rsidR="005243E0" w:rsidRDefault="005243E0" w:rsidP="00C316BE">
      <w:pPr>
        <w:bidi/>
        <w:rPr>
          <w:rtl/>
        </w:rPr>
      </w:pPr>
    </w:p>
    <w:p w:rsidR="00755C50" w:rsidRPr="00C316BE" w:rsidRDefault="00755C50" w:rsidP="00C316BE">
      <w:pPr>
        <w:bidi/>
      </w:pPr>
    </w:p>
    <w:sectPr w:rsidR="00755C50" w:rsidRPr="00C316BE" w:rsidSect="00C316B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6BE"/>
    <w:rsid w:val="000773AA"/>
    <w:rsid w:val="001734E3"/>
    <w:rsid w:val="002A19E7"/>
    <w:rsid w:val="003464C8"/>
    <w:rsid w:val="00355F59"/>
    <w:rsid w:val="0042714F"/>
    <w:rsid w:val="004C1385"/>
    <w:rsid w:val="005116A6"/>
    <w:rsid w:val="005243E0"/>
    <w:rsid w:val="00535C45"/>
    <w:rsid w:val="00656528"/>
    <w:rsid w:val="006A7237"/>
    <w:rsid w:val="006F799C"/>
    <w:rsid w:val="00750E4A"/>
    <w:rsid w:val="00755C50"/>
    <w:rsid w:val="007635C6"/>
    <w:rsid w:val="008928E8"/>
    <w:rsid w:val="008E0FE1"/>
    <w:rsid w:val="0094328A"/>
    <w:rsid w:val="00A5435F"/>
    <w:rsid w:val="00B1644F"/>
    <w:rsid w:val="00C316BE"/>
    <w:rsid w:val="00C65BDE"/>
    <w:rsid w:val="00CD1573"/>
    <w:rsid w:val="00D36F3D"/>
    <w:rsid w:val="00D82F47"/>
    <w:rsid w:val="00DE6FE9"/>
    <w:rsid w:val="00EA2F30"/>
    <w:rsid w:val="00ED5147"/>
    <w:rsid w:val="00EE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434B611-DDF7-4F2E-9E8B-ED4375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 w:line="48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C50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316B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316BE"/>
    <w:rPr>
      <w:color w:val="800080"/>
      <w:u w:val="single"/>
    </w:rPr>
  </w:style>
  <w:style w:type="paragraph" w:customStyle="1" w:styleId="font5">
    <w:name w:val="font5"/>
    <w:basedOn w:val="Normal"/>
    <w:rsid w:val="00C316BE"/>
    <w:pPr>
      <w:spacing w:before="100" w:beforeAutospacing="1" w:after="100" w:afterAutospacing="1" w:line="240" w:lineRule="auto"/>
    </w:pPr>
    <w:rPr>
      <w:rFonts w:ascii="Times New Roman" w:eastAsia="Times New Roman" w:hAnsi="Times New Roman" w:cs="B Zar"/>
      <w:color w:val="000000"/>
      <w:sz w:val="24"/>
      <w:szCs w:val="24"/>
    </w:rPr>
  </w:style>
  <w:style w:type="paragraph" w:customStyle="1" w:styleId="font6">
    <w:name w:val="font6"/>
    <w:basedOn w:val="Normal"/>
    <w:rsid w:val="00C316BE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5">
    <w:name w:val="xl65"/>
    <w:basedOn w:val="Normal"/>
    <w:rsid w:val="00C316B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66">
    <w:name w:val="xl66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67">
    <w:name w:val="xl67"/>
    <w:basedOn w:val="Normal"/>
    <w:rsid w:val="00C316B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68">
    <w:name w:val="xl68"/>
    <w:basedOn w:val="Normal"/>
    <w:rsid w:val="00C316B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69">
    <w:name w:val="xl69"/>
    <w:basedOn w:val="Normal"/>
    <w:rsid w:val="00C316BE"/>
    <w:pPr>
      <w:pBdr>
        <w:top w:val="single" w:sz="4" w:space="0" w:color="auto"/>
        <w:left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70">
    <w:name w:val="xl70"/>
    <w:basedOn w:val="Normal"/>
    <w:rsid w:val="00C316BE"/>
    <w:pPr>
      <w:pBdr>
        <w:top w:val="single" w:sz="12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71">
    <w:name w:val="xl71"/>
    <w:basedOn w:val="Normal"/>
    <w:rsid w:val="00C316BE"/>
    <w:pPr>
      <w:pBdr>
        <w:top w:val="single" w:sz="4" w:space="0" w:color="auto"/>
        <w:lef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72">
    <w:name w:val="xl72"/>
    <w:basedOn w:val="Normal"/>
    <w:rsid w:val="00C316BE"/>
    <w:pPr>
      <w:pBdr>
        <w:top w:val="single" w:sz="12" w:space="0" w:color="auto"/>
        <w:left w:val="single" w:sz="12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73">
    <w:name w:val="xl73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74">
    <w:name w:val="xl74"/>
    <w:basedOn w:val="Normal"/>
    <w:rsid w:val="00C316BE"/>
    <w:pPr>
      <w:pBdr>
        <w:top w:val="single" w:sz="4" w:space="0" w:color="auto"/>
        <w:left w:val="single" w:sz="12" w:space="0" w:color="auto"/>
        <w:bottom w:val="single" w:sz="12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75">
    <w:name w:val="xl75"/>
    <w:basedOn w:val="Normal"/>
    <w:rsid w:val="00C316BE"/>
    <w:pPr>
      <w:pBdr>
        <w:left w:val="single" w:sz="12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76">
    <w:name w:val="xl76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77">
    <w:name w:val="xl77"/>
    <w:basedOn w:val="Normal"/>
    <w:rsid w:val="00C316BE"/>
    <w:pPr>
      <w:pBdr>
        <w:top w:val="single" w:sz="12" w:space="0" w:color="auto"/>
        <w:left w:val="single" w:sz="12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78">
    <w:name w:val="xl78"/>
    <w:basedOn w:val="Normal"/>
    <w:rsid w:val="00C316BE"/>
    <w:pPr>
      <w:pBdr>
        <w:top w:val="single" w:sz="4" w:space="0" w:color="auto"/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79">
    <w:name w:val="xl79"/>
    <w:basedOn w:val="Normal"/>
    <w:rsid w:val="00C316BE"/>
    <w:pPr>
      <w:pBdr>
        <w:top w:val="single" w:sz="12" w:space="0" w:color="auto"/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80">
    <w:name w:val="xl80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81">
    <w:name w:val="xl81"/>
    <w:basedOn w:val="Normal"/>
    <w:rsid w:val="00C316BE"/>
    <w:pPr>
      <w:pBdr>
        <w:top w:val="single" w:sz="4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82">
    <w:name w:val="xl82"/>
    <w:basedOn w:val="Normal"/>
    <w:rsid w:val="00C316BE"/>
    <w:pPr>
      <w:pBdr>
        <w:left w:val="single" w:sz="12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83">
    <w:name w:val="xl83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84">
    <w:name w:val="xl84"/>
    <w:basedOn w:val="Normal"/>
    <w:rsid w:val="00C316BE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A73E3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Titr"/>
      <w:sz w:val="28"/>
      <w:szCs w:val="28"/>
    </w:rPr>
  </w:style>
  <w:style w:type="paragraph" w:customStyle="1" w:styleId="xl85">
    <w:name w:val="xl85"/>
    <w:basedOn w:val="Normal"/>
    <w:rsid w:val="00C316BE"/>
    <w:pPr>
      <w:pBdr>
        <w:top w:val="single" w:sz="12" w:space="0" w:color="auto"/>
        <w:left w:val="single" w:sz="12" w:space="0" w:color="auto"/>
        <w:bottom w:val="single" w:sz="12" w:space="0" w:color="auto"/>
      </w:pBdr>
      <w:shd w:val="clear" w:color="000000" w:fill="A73E3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Titr"/>
      <w:sz w:val="28"/>
      <w:szCs w:val="28"/>
    </w:rPr>
  </w:style>
  <w:style w:type="paragraph" w:customStyle="1" w:styleId="xl86">
    <w:name w:val="xl86"/>
    <w:basedOn w:val="Normal"/>
    <w:rsid w:val="00C316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87">
    <w:name w:val="xl87"/>
    <w:basedOn w:val="Normal"/>
    <w:rsid w:val="00C316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88">
    <w:name w:val="xl88"/>
    <w:basedOn w:val="Normal"/>
    <w:rsid w:val="00C316B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89">
    <w:name w:val="xl89"/>
    <w:basedOn w:val="Normal"/>
    <w:rsid w:val="00C316BE"/>
    <w:pPr>
      <w:pBdr>
        <w:top w:val="single" w:sz="4" w:space="0" w:color="auto"/>
        <w:left w:val="single" w:sz="4" w:space="0" w:color="auto"/>
        <w:bottom w:val="single" w:sz="12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90">
    <w:name w:val="xl90"/>
    <w:basedOn w:val="Normal"/>
    <w:rsid w:val="00C316BE"/>
    <w:pPr>
      <w:pBdr>
        <w:left w:val="single" w:sz="12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91">
    <w:name w:val="xl91"/>
    <w:basedOn w:val="Normal"/>
    <w:rsid w:val="00C316BE"/>
    <w:pPr>
      <w:pBdr>
        <w:top w:val="single" w:sz="12" w:space="0" w:color="auto"/>
        <w:left w:val="single" w:sz="12" w:space="0" w:color="auto"/>
        <w:bottom w:val="single" w:sz="12" w:space="0" w:color="auto"/>
      </w:pBdr>
      <w:shd w:val="clear" w:color="000000" w:fill="A73E3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Titr"/>
      <w:sz w:val="28"/>
      <w:szCs w:val="28"/>
    </w:rPr>
  </w:style>
  <w:style w:type="paragraph" w:customStyle="1" w:styleId="xl92">
    <w:name w:val="xl92"/>
    <w:basedOn w:val="Normal"/>
    <w:rsid w:val="00C316BE"/>
    <w:pPr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93">
    <w:name w:val="xl93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94">
    <w:name w:val="xl94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95">
    <w:name w:val="xl95"/>
    <w:basedOn w:val="Normal"/>
    <w:rsid w:val="00C316BE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96">
    <w:name w:val="xl96"/>
    <w:basedOn w:val="Normal"/>
    <w:rsid w:val="00C316BE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97">
    <w:name w:val="xl97"/>
    <w:basedOn w:val="Normal"/>
    <w:rsid w:val="00C316BE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98">
    <w:name w:val="xl98"/>
    <w:basedOn w:val="Normal"/>
    <w:rsid w:val="00C316BE"/>
    <w:pPr>
      <w:pBdr>
        <w:top w:val="single" w:sz="12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99">
    <w:name w:val="xl99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00">
    <w:name w:val="xl100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01">
    <w:name w:val="xl101"/>
    <w:basedOn w:val="Normal"/>
    <w:rsid w:val="00C316BE"/>
    <w:pPr>
      <w:pBdr>
        <w:top w:val="single" w:sz="4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02">
    <w:name w:val="xl102"/>
    <w:basedOn w:val="Normal"/>
    <w:rsid w:val="00C316BE"/>
    <w:pPr>
      <w:pBdr>
        <w:top w:val="single" w:sz="4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03">
    <w:name w:val="xl103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04">
    <w:name w:val="xl104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05">
    <w:name w:val="xl105"/>
    <w:basedOn w:val="Normal"/>
    <w:rsid w:val="00C316BE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06">
    <w:name w:val="xl106"/>
    <w:basedOn w:val="Normal"/>
    <w:rsid w:val="00C316BE"/>
    <w:pPr>
      <w:pBdr>
        <w:top w:val="single" w:sz="4" w:space="0" w:color="auto"/>
        <w:left w:val="single" w:sz="12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07">
    <w:name w:val="xl107"/>
    <w:basedOn w:val="Normal"/>
    <w:rsid w:val="00C316BE"/>
    <w:pPr>
      <w:pBdr>
        <w:top w:val="single" w:sz="12" w:space="0" w:color="auto"/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08">
    <w:name w:val="xl108"/>
    <w:basedOn w:val="Normal"/>
    <w:rsid w:val="00C316BE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09">
    <w:name w:val="xl109"/>
    <w:basedOn w:val="Normal"/>
    <w:rsid w:val="00C316BE"/>
    <w:pPr>
      <w:pBdr>
        <w:top w:val="single" w:sz="8" w:space="0" w:color="auto"/>
        <w:left w:val="single" w:sz="12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10">
    <w:name w:val="xl110"/>
    <w:basedOn w:val="Normal"/>
    <w:rsid w:val="00C316BE"/>
    <w:pPr>
      <w:pBdr>
        <w:top w:val="single" w:sz="8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11">
    <w:name w:val="xl111"/>
    <w:basedOn w:val="Normal"/>
    <w:rsid w:val="00C316BE"/>
    <w:pPr>
      <w:pBdr>
        <w:top w:val="single" w:sz="4" w:space="0" w:color="auto"/>
        <w:left w:val="single" w:sz="12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12">
    <w:name w:val="xl112"/>
    <w:basedOn w:val="Normal"/>
    <w:rsid w:val="00C316BE"/>
    <w:pPr>
      <w:pBdr>
        <w:top w:val="single" w:sz="4" w:space="0" w:color="auto"/>
        <w:left w:val="single" w:sz="12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13">
    <w:name w:val="xl113"/>
    <w:basedOn w:val="Normal"/>
    <w:rsid w:val="00C316BE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14">
    <w:name w:val="xl114"/>
    <w:basedOn w:val="Normal"/>
    <w:rsid w:val="00C316BE"/>
    <w:pPr>
      <w:pBdr>
        <w:top w:val="single" w:sz="12" w:space="0" w:color="auto"/>
        <w:bottom w:val="single" w:sz="12" w:space="0" w:color="auto"/>
        <w:right w:val="single" w:sz="12" w:space="0" w:color="auto"/>
      </w:pBdr>
      <w:shd w:val="clear" w:color="000000" w:fill="A73E3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Titr"/>
      <w:sz w:val="28"/>
      <w:szCs w:val="28"/>
    </w:rPr>
  </w:style>
  <w:style w:type="paragraph" w:customStyle="1" w:styleId="xl115">
    <w:name w:val="xl115"/>
    <w:basedOn w:val="Normal"/>
    <w:rsid w:val="00C316BE"/>
    <w:pPr>
      <w:pBdr>
        <w:top w:val="single" w:sz="12" w:space="0" w:color="auto"/>
        <w:bottom w:val="single" w:sz="12" w:space="0" w:color="auto"/>
      </w:pBdr>
      <w:shd w:val="clear" w:color="000000" w:fill="A73E3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Titr"/>
      <w:sz w:val="28"/>
      <w:szCs w:val="28"/>
    </w:rPr>
  </w:style>
  <w:style w:type="paragraph" w:customStyle="1" w:styleId="xl116">
    <w:name w:val="xl116"/>
    <w:basedOn w:val="Normal"/>
    <w:rsid w:val="00C316BE"/>
    <w:pPr>
      <w:pBdr>
        <w:top w:val="single" w:sz="12" w:space="0" w:color="auto"/>
        <w:bottom w:val="single" w:sz="12" w:space="0" w:color="auto"/>
        <w:right w:val="single" w:sz="12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17">
    <w:name w:val="xl117"/>
    <w:basedOn w:val="Normal"/>
    <w:rsid w:val="00C316BE"/>
    <w:pPr>
      <w:pBdr>
        <w:top w:val="single" w:sz="12" w:space="0" w:color="auto"/>
        <w:bottom w:val="single" w:sz="12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18">
    <w:name w:val="xl118"/>
    <w:basedOn w:val="Normal"/>
    <w:rsid w:val="00C316BE"/>
    <w:pPr>
      <w:pBdr>
        <w:top w:val="single" w:sz="12" w:space="0" w:color="auto"/>
        <w:left w:val="single" w:sz="12" w:space="0" w:color="auto"/>
        <w:bottom w:val="single" w:sz="12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19">
    <w:name w:val="xl119"/>
    <w:basedOn w:val="Normal"/>
    <w:rsid w:val="00C316BE"/>
    <w:pPr>
      <w:pBdr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20">
    <w:name w:val="xl120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21">
    <w:name w:val="xl121"/>
    <w:basedOn w:val="Normal"/>
    <w:rsid w:val="00C316BE"/>
    <w:pPr>
      <w:pBdr>
        <w:top w:val="single" w:sz="12" w:space="0" w:color="auto"/>
        <w:bottom w:val="single" w:sz="4" w:space="0" w:color="auto"/>
        <w:right w:val="single" w:sz="12" w:space="7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22">
    <w:name w:val="xl122"/>
    <w:basedOn w:val="Normal"/>
    <w:rsid w:val="00C316BE"/>
    <w:pPr>
      <w:pBdr>
        <w:top w:val="single" w:sz="12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23">
    <w:name w:val="xl123"/>
    <w:basedOn w:val="Normal"/>
    <w:rsid w:val="00C316BE"/>
    <w:pPr>
      <w:pBdr>
        <w:top w:val="single" w:sz="12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24">
    <w:name w:val="xl124"/>
    <w:basedOn w:val="Normal"/>
    <w:rsid w:val="00C316BE"/>
    <w:pPr>
      <w:pBdr>
        <w:top w:val="single" w:sz="4" w:space="0" w:color="auto"/>
        <w:bottom w:val="single" w:sz="4" w:space="0" w:color="auto"/>
        <w:right w:val="single" w:sz="12" w:space="7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25">
    <w:name w:val="xl125"/>
    <w:basedOn w:val="Normal"/>
    <w:rsid w:val="00C316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26">
    <w:name w:val="xl126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27">
    <w:name w:val="xl127"/>
    <w:basedOn w:val="Normal"/>
    <w:rsid w:val="00C316BE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28">
    <w:name w:val="xl128"/>
    <w:basedOn w:val="Normal"/>
    <w:rsid w:val="00C316BE"/>
    <w:pPr>
      <w:pBdr>
        <w:top w:val="single" w:sz="4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29">
    <w:name w:val="xl129"/>
    <w:basedOn w:val="Normal"/>
    <w:rsid w:val="00C316BE"/>
    <w:pPr>
      <w:pBdr>
        <w:top w:val="single" w:sz="12" w:space="0" w:color="auto"/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30">
    <w:name w:val="xl130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31">
    <w:name w:val="xl131"/>
    <w:basedOn w:val="Normal"/>
    <w:rsid w:val="00C316BE"/>
    <w:pPr>
      <w:pBdr>
        <w:top w:val="single" w:sz="4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32">
    <w:name w:val="xl132"/>
    <w:basedOn w:val="Normal"/>
    <w:rsid w:val="00C316BE"/>
    <w:pPr>
      <w:pBdr>
        <w:top w:val="single" w:sz="12" w:space="0" w:color="auto"/>
        <w:left w:val="single" w:sz="4" w:space="0" w:color="auto"/>
        <w:right w:val="single" w:sz="12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33">
    <w:name w:val="xl133"/>
    <w:basedOn w:val="Normal"/>
    <w:rsid w:val="00C316BE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34">
    <w:name w:val="xl134"/>
    <w:basedOn w:val="Normal"/>
    <w:rsid w:val="00C316BE"/>
    <w:pPr>
      <w:pBdr>
        <w:top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35">
    <w:name w:val="xl135"/>
    <w:basedOn w:val="Normal"/>
    <w:rsid w:val="00C316BE"/>
    <w:pPr>
      <w:pBdr>
        <w:top w:val="single" w:sz="12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36">
    <w:name w:val="xl136"/>
    <w:basedOn w:val="Normal"/>
    <w:rsid w:val="00C316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37">
    <w:name w:val="xl137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38">
    <w:name w:val="xl138"/>
    <w:basedOn w:val="Normal"/>
    <w:rsid w:val="00C316BE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39">
    <w:name w:val="xl139"/>
    <w:basedOn w:val="Normal"/>
    <w:rsid w:val="00C316BE"/>
    <w:pPr>
      <w:pBdr>
        <w:top w:val="single" w:sz="12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40">
    <w:name w:val="xl140"/>
    <w:basedOn w:val="Normal"/>
    <w:rsid w:val="00C316BE"/>
    <w:pPr>
      <w:pBdr>
        <w:top w:val="single" w:sz="12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41">
    <w:name w:val="xl141"/>
    <w:basedOn w:val="Normal"/>
    <w:rsid w:val="00C316BE"/>
    <w:pPr>
      <w:pBdr>
        <w:top w:val="single" w:sz="4" w:space="0" w:color="auto"/>
        <w:left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42">
    <w:name w:val="xl142"/>
    <w:basedOn w:val="Normal"/>
    <w:rsid w:val="00C316BE"/>
    <w:pPr>
      <w:pBdr>
        <w:left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43">
    <w:name w:val="xl143"/>
    <w:basedOn w:val="Normal"/>
    <w:rsid w:val="00C316BE"/>
    <w:pPr>
      <w:pBdr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44">
    <w:name w:val="xl144"/>
    <w:basedOn w:val="Normal"/>
    <w:rsid w:val="00C316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45">
    <w:name w:val="xl145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46">
    <w:name w:val="xl146"/>
    <w:basedOn w:val="Normal"/>
    <w:rsid w:val="00C316B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47">
    <w:name w:val="xl147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48">
    <w:name w:val="xl148"/>
    <w:basedOn w:val="Normal"/>
    <w:rsid w:val="00C316BE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49">
    <w:name w:val="xl149"/>
    <w:basedOn w:val="Normal"/>
    <w:rsid w:val="00C316BE"/>
    <w:pPr>
      <w:pBdr>
        <w:left w:val="single" w:sz="4" w:space="0" w:color="auto"/>
        <w:right w:val="single" w:sz="12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50">
    <w:name w:val="xl150"/>
    <w:basedOn w:val="Normal"/>
    <w:rsid w:val="00C316BE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51">
    <w:name w:val="xl151"/>
    <w:basedOn w:val="Normal"/>
    <w:rsid w:val="00C316BE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66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52">
    <w:name w:val="xl152"/>
    <w:basedOn w:val="Normal"/>
    <w:rsid w:val="00C316BE"/>
    <w:pPr>
      <w:pBdr>
        <w:left w:val="single" w:sz="4" w:space="0" w:color="auto"/>
        <w:right w:val="single" w:sz="12" w:space="0" w:color="auto"/>
      </w:pBdr>
      <w:shd w:val="clear" w:color="000000" w:fill="66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53">
    <w:name w:val="xl153"/>
    <w:basedOn w:val="Normal"/>
    <w:rsid w:val="00C316BE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66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54">
    <w:name w:val="xl154"/>
    <w:basedOn w:val="Normal"/>
    <w:rsid w:val="00C316BE"/>
    <w:pPr>
      <w:pBdr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66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55">
    <w:name w:val="xl155"/>
    <w:basedOn w:val="Normal"/>
    <w:rsid w:val="00C316BE"/>
    <w:pPr>
      <w:pBdr>
        <w:top w:val="single" w:sz="4" w:space="0" w:color="auto"/>
        <w:bottom w:val="single" w:sz="4" w:space="0" w:color="auto"/>
        <w:right w:val="single" w:sz="12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56">
    <w:name w:val="xl156"/>
    <w:basedOn w:val="Normal"/>
    <w:rsid w:val="00C316BE"/>
    <w:pPr>
      <w:pBdr>
        <w:top w:val="single" w:sz="12" w:space="0" w:color="auto"/>
        <w:left w:val="single" w:sz="4" w:space="0" w:color="auto"/>
        <w:right w:val="single" w:sz="12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57">
    <w:name w:val="xl157"/>
    <w:basedOn w:val="Normal"/>
    <w:rsid w:val="00C316BE"/>
    <w:pPr>
      <w:pBdr>
        <w:top w:val="single" w:sz="12" w:space="0" w:color="auto"/>
        <w:left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58">
    <w:name w:val="xl158"/>
    <w:basedOn w:val="Normal"/>
    <w:rsid w:val="00C316B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59">
    <w:name w:val="xl159"/>
    <w:basedOn w:val="Normal"/>
    <w:rsid w:val="00C316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60">
    <w:name w:val="xl160"/>
    <w:basedOn w:val="Normal"/>
    <w:rsid w:val="00C316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61">
    <w:name w:val="xl161"/>
    <w:basedOn w:val="Normal"/>
    <w:rsid w:val="00C316BE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62">
    <w:name w:val="xl162"/>
    <w:basedOn w:val="Normal"/>
    <w:rsid w:val="00C316BE"/>
    <w:pPr>
      <w:pBdr>
        <w:top w:val="single" w:sz="12" w:space="0" w:color="auto"/>
        <w:left w:val="single" w:sz="4" w:space="0" w:color="auto"/>
        <w:right w:val="single" w:sz="12" w:space="0" w:color="auto"/>
      </w:pBdr>
      <w:shd w:val="clear" w:color="000000" w:fill="66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63">
    <w:name w:val="xl163"/>
    <w:basedOn w:val="Normal"/>
    <w:rsid w:val="00C316BE"/>
    <w:pPr>
      <w:pBdr>
        <w:top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64">
    <w:name w:val="xl164"/>
    <w:basedOn w:val="Normal"/>
    <w:rsid w:val="00C316BE"/>
    <w:pPr>
      <w:pBdr>
        <w:top w:val="single" w:sz="8" w:space="0" w:color="auto"/>
        <w:left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65">
    <w:name w:val="xl165"/>
    <w:basedOn w:val="Normal"/>
    <w:rsid w:val="00C316BE"/>
    <w:pPr>
      <w:pBdr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66">
    <w:name w:val="xl166"/>
    <w:basedOn w:val="Normal"/>
    <w:rsid w:val="00C316BE"/>
    <w:pPr>
      <w:pBdr>
        <w:left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67">
    <w:name w:val="xl167"/>
    <w:basedOn w:val="Normal"/>
    <w:rsid w:val="00C316BE"/>
    <w:pPr>
      <w:pBdr>
        <w:bottom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68">
    <w:name w:val="xl168"/>
    <w:basedOn w:val="Normal"/>
    <w:rsid w:val="00C316BE"/>
    <w:pPr>
      <w:pBdr>
        <w:left w:val="single" w:sz="4" w:space="0" w:color="auto"/>
        <w:bottom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69">
    <w:name w:val="xl169"/>
    <w:basedOn w:val="Normal"/>
    <w:rsid w:val="00C316BE"/>
    <w:pPr>
      <w:pBdr>
        <w:left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70">
    <w:name w:val="xl170"/>
    <w:basedOn w:val="Normal"/>
    <w:rsid w:val="00C316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71">
    <w:name w:val="xl171"/>
    <w:basedOn w:val="Normal"/>
    <w:rsid w:val="00C316B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72">
    <w:name w:val="xl172"/>
    <w:basedOn w:val="Normal"/>
    <w:rsid w:val="00C316B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73">
    <w:name w:val="xl173"/>
    <w:basedOn w:val="Normal"/>
    <w:rsid w:val="00C316BE"/>
    <w:pPr>
      <w:pBdr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74">
    <w:name w:val="xl174"/>
    <w:basedOn w:val="Normal"/>
    <w:rsid w:val="00C316BE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75">
    <w:name w:val="xl175"/>
    <w:basedOn w:val="Normal"/>
    <w:rsid w:val="00C316BE"/>
    <w:pPr>
      <w:pBdr>
        <w:top w:val="single" w:sz="12" w:space="0" w:color="auto"/>
        <w:bottom w:val="single" w:sz="4" w:space="0" w:color="auto"/>
        <w:right w:val="single" w:sz="12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76">
    <w:name w:val="xl176"/>
    <w:basedOn w:val="Normal"/>
    <w:rsid w:val="00C316BE"/>
    <w:pPr>
      <w:pBdr>
        <w:top w:val="single" w:sz="12" w:space="0" w:color="auto"/>
        <w:bottom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77">
    <w:name w:val="xl177"/>
    <w:basedOn w:val="Normal"/>
    <w:rsid w:val="00C316BE"/>
    <w:pPr>
      <w:pBdr>
        <w:top w:val="single" w:sz="12" w:space="0" w:color="auto"/>
        <w:left w:val="single" w:sz="12" w:space="0" w:color="auto"/>
        <w:bottom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78">
    <w:name w:val="xl178"/>
    <w:basedOn w:val="Normal"/>
    <w:rsid w:val="00C316BE"/>
    <w:pPr>
      <w:pBdr>
        <w:top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79">
    <w:name w:val="xl179"/>
    <w:basedOn w:val="Normal"/>
    <w:rsid w:val="00C316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80">
    <w:name w:val="xl180"/>
    <w:basedOn w:val="Normal"/>
    <w:rsid w:val="00C316BE"/>
    <w:pPr>
      <w:pBdr>
        <w:top w:val="single" w:sz="4" w:space="0" w:color="auto"/>
        <w:bottom w:val="single" w:sz="4" w:space="0" w:color="auto"/>
        <w:right w:val="single" w:sz="12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81">
    <w:name w:val="xl181"/>
    <w:basedOn w:val="Normal"/>
    <w:rsid w:val="00C316BE"/>
    <w:pPr>
      <w:pBdr>
        <w:top w:val="single" w:sz="4" w:space="0" w:color="auto"/>
        <w:bottom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82">
    <w:name w:val="xl182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83">
    <w:name w:val="xl183"/>
    <w:basedOn w:val="Normal"/>
    <w:rsid w:val="00C316BE"/>
    <w:pPr>
      <w:pBdr>
        <w:top w:val="single" w:sz="4" w:space="0" w:color="auto"/>
        <w:bottom w:val="single" w:sz="12" w:space="0" w:color="auto"/>
        <w:right w:val="single" w:sz="12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84">
    <w:name w:val="xl184"/>
    <w:basedOn w:val="Normal"/>
    <w:rsid w:val="00C316BE"/>
    <w:pPr>
      <w:pBdr>
        <w:top w:val="single" w:sz="4" w:space="0" w:color="auto"/>
        <w:bottom w:val="single" w:sz="12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85">
    <w:name w:val="xl185"/>
    <w:basedOn w:val="Normal"/>
    <w:rsid w:val="00C316BE"/>
    <w:pPr>
      <w:pBdr>
        <w:top w:val="single" w:sz="4" w:space="0" w:color="auto"/>
        <w:left w:val="single" w:sz="12" w:space="0" w:color="auto"/>
        <w:bottom w:val="single" w:sz="12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86">
    <w:name w:val="xl186"/>
    <w:basedOn w:val="Normal"/>
    <w:rsid w:val="00C316BE"/>
    <w:pPr>
      <w:pBdr>
        <w:top w:val="single" w:sz="8" w:space="0" w:color="auto"/>
        <w:right w:val="single" w:sz="12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87">
    <w:name w:val="xl187"/>
    <w:basedOn w:val="Normal"/>
    <w:rsid w:val="00C316BE"/>
    <w:pPr>
      <w:pBdr>
        <w:right w:val="single" w:sz="12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88">
    <w:name w:val="xl188"/>
    <w:basedOn w:val="Normal"/>
    <w:rsid w:val="00C316BE"/>
    <w:pPr>
      <w:pBdr>
        <w:bottom w:val="single" w:sz="12" w:space="0" w:color="auto"/>
        <w:right w:val="single" w:sz="12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89">
    <w:name w:val="xl189"/>
    <w:basedOn w:val="Normal"/>
    <w:rsid w:val="00C316BE"/>
    <w:pPr>
      <w:pBdr>
        <w:left w:val="single" w:sz="4" w:space="0" w:color="auto"/>
        <w:bottom w:val="single" w:sz="12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90">
    <w:name w:val="xl190"/>
    <w:basedOn w:val="Normal"/>
    <w:rsid w:val="00C316BE"/>
    <w:pPr>
      <w:pBdr>
        <w:top w:val="single" w:sz="12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91">
    <w:name w:val="xl191"/>
    <w:basedOn w:val="Normal"/>
    <w:rsid w:val="00C316BE"/>
    <w:pPr>
      <w:pBdr>
        <w:top w:val="single" w:sz="12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92">
    <w:name w:val="xl192"/>
    <w:basedOn w:val="Normal"/>
    <w:rsid w:val="00C316BE"/>
    <w:pPr>
      <w:pBdr>
        <w:top w:val="single" w:sz="12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B Zar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0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EBB37-2F35-42EF-935A-E46478892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khalaj</dc:creator>
  <cp:lastModifiedBy>PC-Article-Pajoohesh</cp:lastModifiedBy>
  <cp:revision>2</cp:revision>
  <cp:lastPrinted>2017-07-11T07:38:00Z</cp:lastPrinted>
  <dcterms:created xsi:type="dcterms:W3CDTF">2022-02-13T07:07:00Z</dcterms:created>
  <dcterms:modified xsi:type="dcterms:W3CDTF">2022-02-13T07:07:00Z</dcterms:modified>
</cp:coreProperties>
</file>